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3172" w14:textId="17E574F1" w:rsidR="00E82BB9" w:rsidRDefault="00F61AA7">
      <w:r>
        <w:t>Here is the link to the Ready Training Online (RTO) 7-Minute Training Video for preventing illness</w:t>
      </w:r>
      <w:bookmarkStart w:id="0" w:name="_GoBack"/>
      <w:bookmarkEnd w:id="0"/>
      <w:r>
        <w:t>:</w:t>
      </w:r>
    </w:p>
    <w:p w14:paraId="024D0B6A" w14:textId="38A5D20B" w:rsidR="00F61AA7" w:rsidRDefault="00F61AA7">
      <w:hyperlink r:id="rId4" w:history="1">
        <w:r>
          <w:rPr>
            <w:rStyle w:val="Hyperlink"/>
          </w:rPr>
          <w:t>https://readytrainingonline.com/preventing-illness/</w:t>
        </w:r>
      </w:hyperlink>
    </w:p>
    <w:sectPr w:rsidR="00F6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27"/>
    <w:rsid w:val="00E82BB9"/>
    <w:rsid w:val="00F61AA7"/>
    <w:rsid w:val="00F6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31CD"/>
  <w15:chartTrackingRefBased/>
  <w15:docId w15:val="{A17A2226-6BD0-41A8-93BA-39D95BBE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ytrainingonline.com/preventing-ill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Brewer</dc:creator>
  <cp:keywords/>
  <dc:description/>
  <cp:lastModifiedBy>Jed Brewer</cp:lastModifiedBy>
  <cp:revision>2</cp:revision>
  <dcterms:created xsi:type="dcterms:W3CDTF">2020-03-16T15:58:00Z</dcterms:created>
  <dcterms:modified xsi:type="dcterms:W3CDTF">2020-03-16T15:58:00Z</dcterms:modified>
</cp:coreProperties>
</file>